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6B0" w14:textId="6F876F0E" w:rsidR="0051366B" w:rsidRDefault="00891EAC" w:rsidP="0016757D">
      <w:pPr>
        <w:jc w:val="center"/>
        <w:rPr>
          <w:sz w:val="32"/>
          <w:szCs w:val="32"/>
        </w:rPr>
      </w:pPr>
      <w:r>
        <w:rPr>
          <w:sz w:val="32"/>
          <w:szCs w:val="32"/>
        </w:rPr>
        <w:t>Longwood LIFE</w:t>
      </w:r>
      <w:r w:rsidR="00435014">
        <w:rPr>
          <w:sz w:val="32"/>
          <w:szCs w:val="32"/>
        </w:rPr>
        <w:t xml:space="preserve"> Schedule:</w:t>
      </w:r>
    </w:p>
    <w:p w14:paraId="260F3EDB" w14:textId="631335B6" w:rsidR="0051366B" w:rsidRDefault="00435014" w:rsidP="0016757D">
      <w:pPr>
        <w:jc w:val="center"/>
        <w:rPr>
          <w:sz w:val="32"/>
          <w:szCs w:val="32"/>
        </w:rPr>
      </w:pPr>
      <w:r>
        <w:rPr>
          <w:sz w:val="32"/>
          <w:szCs w:val="32"/>
        </w:rPr>
        <w:t>Wednesday</w:t>
      </w:r>
      <w:r w:rsidR="00751096">
        <w:rPr>
          <w:sz w:val="32"/>
          <w:szCs w:val="32"/>
        </w:rPr>
        <w:t>s</w:t>
      </w:r>
      <w:r>
        <w:rPr>
          <w:sz w:val="32"/>
          <w:szCs w:val="32"/>
        </w:rPr>
        <w:t xml:space="preserve"> </w:t>
      </w:r>
      <w:r w:rsidR="00310BE2">
        <w:rPr>
          <w:sz w:val="32"/>
          <w:szCs w:val="32"/>
        </w:rPr>
        <w:t>Spring</w:t>
      </w:r>
      <w:r>
        <w:rPr>
          <w:sz w:val="32"/>
          <w:szCs w:val="32"/>
        </w:rPr>
        <w:t xml:space="preserve"> 202</w:t>
      </w:r>
      <w:r w:rsidR="00310BE2">
        <w:rPr>
          <w:sz w:val="32"/>
          <w:szCs w:val="32"/>
        </w:rPr>
        <w:t>6</w:t>
      </w:r>
    </w:p>
    <w:p w14:paraId="31EB2722" w14:textId="77777777" w:rsidR="0051366B" w:rsidRDefault="0051366B" w:rsidP="0016757D">
      <w:pPr>
        <w:jc w:val="center"/>
      </w:pPr>
    </w:p>
    <w:p w14:paraId="25491972" w14:textId="77777777" w:rsidR="0051366B" w:rsidRDefault="0051366B" w:rsidP="0016757D">
      <w:pPr>
        <w:jc w:val="center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1366B" w14:paraId="06F9D8A4" w14:textId="77777777">
        <w:tc>
          <w:tcPr>
            <w:tcW w:w="31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F8F1" w14:textId="77777777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  <w:shd w:val="clear" w:color="auto" w:fill="999999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31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F6D0" w14:textId="52C02E4D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 1</w:t>
            </w:r>
          </w:p>
        </w:tc>
        <w:tc>
          <w:tcPr>
            <w:tcW w:w="31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6B6B" w14:textId="0F070EB1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 2</w:t>
            </w:r>
          </w:p>
        </w:tc>
      </w:tr>
      <w:tr w:rsidR="0051366B" w14:paraId="38F0EDCE" w14:textId="77777777"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CD37" w14:textId="77777777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59551" w14:textId="061BA553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Consumer Math</w:t>
            </w:r>
          </w:p>
          <w:p w14:paraId="6DA21453" w14:textId="24B48E4D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Room 128</w:t>
            </w:r>
          </w:p>
          <w:p w14:paraId="3DC3EFEC" w14:textId="7958CCCD" w:rsidR="00A02B9B" w:rsidRDefault="00A02B9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Art:  Bedford 217</w:t>
            </w:r>
          </w:p>
          <w:p w14:paraId="3A9E1234" w14:textId="6DB09A5D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.</w:t>
            </w:r>
          </w:p>
          <w:p w14:paraId="5D2D1D32" w14:textId="77777777" w:rsidR="0051366B" w:rsidRDefault="0051366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6A85D" w14:textId="77777777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Music</w:t>
            </w:r>
          </w:p>
          <w:p w14:paraId="26AFA42E" w14:textId="77777777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Hull 132</w:t>
            </w:r>
          </w:p>
          <w:p w14:paraId="11F68249" w14:textId="0A5BCC5C" w:rsidR="00A02B9B" w:rsidRDefault="00A02B9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Art:  Bedford 217</w:t>
            </w:r>
          </w:p>
        </w:tc>
      </w:tr>
      <w:tr w:rsidR="0051366B" w14:paraId="0E9F9B1A" w14:textId="77777777"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D606" w14:textId="77777777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3E45D" w14:textId="34B859D1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Music</w:t>
            </w:r>
          </w:p>
          <w:p w14:paraId="1F5A8078" w14:textId="33DC3D0F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Hull 132</w:t>
            </w:r>
          </w:p>
          <w:p w14:paraId="231F3301" w14:textId="51503212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Wygal</w:t>
            </w:r>
            <w:proofErr w:type="spellEnd"/>
            <w:r>
              <w:t xml:space="preserve"> 106</w:t>
            </w:r>
          </w:p>
          <w:p w14:paraId="0C9DAE24" w14:textId="77777777" w:rsidR="00A02B9B" w:rsidRDefault="00A02B9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C0CAB52" w14:textId="7F2DEE11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TR:  Willet 117</w:t>
            </w:r>
          </w:p>
          <w:p w14:paraId="243CA7BE" w14:textId="77777777" w:rsidR="0051366B" w:rsidRDefault="0051366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2B8E" w14:textId="77777777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Consumer Math</w:t>
            </w:r>
          </w:p>
          <w:p w14:paraId="087DD0A4" w14:textId="77777777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Room 128</w:t>
            </w:r>
          </w:p>
          <w:p w14:paraId="3DD521C0" w14:textId="77777777" w:rsidR="00A02B9B" w:rsidRDefault="00A02B9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6B4D46BC" w14:textId="1B4F6E89" w:rsidR="00A02B9B" w:rsidRDefault="00A02B9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TR:  Willet 117</w:t>
            </w:r>
          </w:p>
        </w:tc>
      </w:tr>
      <w:tr w:rsidR="0051366B" w14:paraId="61478172" w14:textId="77777777"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E2F50" w14:textId="77777777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  <w:p w14:paraId="1C0DF137" w14:textId="6C52FE4C" w:rsidR="005E518D" w:rsidRDefault="005E518D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11:15-12:15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82B9D" w14:textId="5A680DA8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Dorrill</w:t>
            </w:r>
            <w:proofErr w:type="spellEnd"/>
            <w:r>
              <w:t xml:space="preserve"> Dining Hall</w:t>
            </w:r>
          </w:p>
          <w:p w14:paraId="101DFC5B" w14:textId="77777777" w:rsidR="0051366B" w:rsidRDefault="0051366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62E4" w14:textId="3D862CE2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Dorrill</w:t>
            </w:r>
            <w:proofErr w:type="spellEnd"/>
            <w:r>
              <w:t xml:space="preserve"> Dining Hall</w:t>
            </w:r>
          </w:p>
        </w:tc>
      </w:tr>
      <w:tr w:rsidR="0051366B" w14:paraId="3BAED042" w14:textId="77777777"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CA3C" w14:textId="77777777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12:30-1:30</w:t>
            </w: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7BDDC" w14:textId="5B650B14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Social Skills</w:t>
            </w:r>
          </w:p>
          <w:p w14:paraId="4E66F2DA" w14:textId="29E3ABE0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Hull 128</w:t>
            </w:r>
          </w:p>
          <w:p w14:paraId="767B8B64" w14:textId="77777777" w:rsidR="0051366B" w:rsidRDefault="0051366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67A2F" w14:textId="77777777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Social Skills</w:t>
            </w:r>
          </w:p>
          <w:p w14:paraId="0DF99AA8" w14:textId="00A73A64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Hull 248 or 132</w:t>
            </w:r>
          </w:p>
        </w:tc>
      </w:tr>
      <w:tr w:rsidR="0051366B" w14:paraId="182B98FD" w14:textId="77777777">
        <w:trPr>
          <w:trHeight w:val="983"/>
        </w:trPr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5AC7" w14:textId="77777777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1:30-2:30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1820E" w14:textId="2A77C88D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Lifetime Activities</w:t>
            </w:r>
          </w:p>
          <w:p w14:paraId="505581DE" w14:textId="10DC3C51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Fitness Center</w:t>
            </w:r>
          </w:p>
          <w:p w14:paraId="2B273BEA" w14:textId="77777777" w:rsidR="0051366B" w:rsidRDefault="0051366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8616" w14:textId="6C02AEAA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Daily Living Skills/ </w:t>
            </w:r>
            <w:r w:rsidR="009169E9">
              <w:t>Cooking/</w:t>
            </w:r>
            <w:r>
              <w:t>Vocational Training</w:t>
            </w:r>
          </w:p>
          <w:p w14:paraId="3DF39549" w14:textId="18C31C8F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Food Lion/Feathers house</w:t>
            </w:r>
          </w:p>
          <w:p w14:paraId="09E0796C" w14:textId="3724D13A" w:rsidR="00891EAC" w:rsidRDefault="00891EAC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7FFFECC7" w14:textId="77777777" w:rsidR="0051366B" w:rsidRDefault="0051366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1366B" w14:paraId="64A64028" w14:textId="77777777"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DDC7" w14:textId="77777777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2:30-3:30</w:t>
            </w: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9825B" w14:textId="102B5F43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Daily Living Skills/ </w:t>
            </w:r>
            <w:r w:rsidR="00310BE2">
              <w:t>Cooking/</w:t>
            </w:r>
            <w:r>
              <w:t>Vocational Training</w:t>
            </w:r>
          </w:p>
          <w:p w14:paraId="6AF2417D" w14:textId="5521B271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Food Lion/Feathers house</w:t>
            </w:r>
          </w:p>
          <w:p w14:paraId="7CDAD53D" w14:textId="77777777" w:rsidR="0051366B" w:rsidRDefault="0051366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0E71" w14:textId="77777777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Lifetime Activities</w:t>
            </w:r>
          </w:p>
          <w:p w14:paraId="3F957B41" w14:textId="0D999B17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Fitness Center</w:t>
            </w:r>
          </w:p>
        </w:tc>
      </w:tr>
      <w:tr w:rsidR="0051366B" w14:paraId="1832C320" w14:textId="77777777"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2CAD" w14:textId="77777777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3:30-4:15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EAD6" w14:textId="2BA10A26" w:rsidR="0051366B" w:rsidRDefault="0016757D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“The Crowded House”</w:t>
            </w:r>
          </w:p>
          <w:p w14:paraId="17B8B008" w14:textId="58DF69BE" w:rsidR="0016757D" w:rsidRDefault="0016757D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Skit Practice</w:t>
            </w:r>
          </w:p>
          <w:p w14:paraId="0DE87432" w14:textId="176DA252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Hull 132</w:t>
            </w:r>
          </w:p>
          <w:p w14:paraId="6E25D467" w14:textId="77777777" w:rsidR="0051366B" w:rsidRDefault="0051366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D2E8" w14:textId="77777777" w:rsidR="0051366B" w:rsidRDefault="0016757D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“The Crowded House”</w:t>
            </w:r>
          </w:p>
          <w:p w14:paraId="6027322E" w14:textId="77777777" w:rsidR="0016757D" w:rsidRDefault="0016757D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Skit Practice</w:t>
            </w:r>
          </w:p>
          <w:p w14:paraId="40C31CC0" w14:textId="5E2097AA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Hull 132</w:t>
            </w:r>
          </w:p>
        </w:tc>
      </w:tr>
      <w:tr w:rsidR="0051366B" w14:paraId="31DED8A5" w14:textId="77777777"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46023" w14:textId="77777777" w:rsidR="0051366B" w:rsidRDefault="00435014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4:15-5:00</w:t>
            </w: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EC6A2" w14:textId="236741C8" w:rsidR="0051366B" w:rsidRDefault="00891EAC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American </w:t>
            </w:r>
            <w:r w:rsidR="00435014">
              <w:t>Sign Language</w:t>
            </w:r>
            <w:r>
              <w:t xml:space="preserve"> (ASL)</w:t>
            </w:r>
          </w:p>
          <w:p w14:paraId="4B535425" w14:textId="1B4A672A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Hull 132</w:t>
            </w:r>
          </w:p>
          <w:p w14:paraId="4B173548" w14:textId="77777777" w:rsidR="0051366B" w:rsidRDefault="0051366B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0FBE" w14:textId="77777777" w:rsidR="0051366B" w:rsidRDefault="00891EAC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American </w:t>
            </w:r>
            <w:r w:rsidR="00435014">
              <w:t>Sign Language</w:t>
            </w:r>
          </w:p>
          <w:p w14:paraId="7B2A1592" w14:textId="77777777" w:rsidR="00891EAC" w:rsidRDefault="00891EAC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(ASL)</w:t>
            </w:r>
          </w:p>
          <w:p w14:paraId="153874A0" w14:textId="2C5EF058" w:rsidR="005D6B6E" w:rsidRDefault="005D6B6E" w:rsidP="00167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Hull 132</w:t>
            </w:r>
          </w:p>
        </w:tc>
      </w:tr>
    </w:tbl>
    <w:p w14:paraId="4D2A0676" w14:textId="77777777" w:rsidR="0051366B" w:rsidRDefault="0051366B" w:rsidP="0016757D">
      <w:pPr>
        <w:jc w:val="center"/>
      </w:pPr>
    </w:p>
    <w:p w14:paraId="6046B282" w14:textId="42BF438E" w:rsidR="0051366B" w:rsidRDefault="00A02B9B" w:rsidP="0016757D">
      <w:pPr>
        <w:jc w:val="center"/>
      </w:pPr>
      <w:r>
        <w:t>Art with Kelly Nelson in Bedford 217 with ART 442 (9-10):  3/25 &amp; 4/1</w:t>
      </w:r>
    </w:p>
    <w:p w14:paraId="133B16AC" w14:textId="77777777" w:rsidR="0051366B" w:rsidRDefault="0051366B" w:rsidP="0016757D">
      <w:pPr>
        <w:jc w:val="center"/>
      </w:pPr>
    </w:p>
    <w:p w14:paraId="42ACE746" w14:textId="1A8209F9" w:rsidR="0051366B" w:rsidRDefault="0016757D" w:rsidP="0016757D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</w:t>
      </w:r>
      <w:r w:rsidR="002F20C2">
        <w:rPr>
          <w:sz w:val="32"/>
          <w:szCs w:val="32"/>
        </w:rPr>
        <w:t xml:space="preserve">Longwood LIFE </w:t>
      </w:r>
      <w:r w:rsidR="00435014">
        <w:rPr>
          <w:sz w:val="32"/>
          <w:szCs w:val="32"/>
        </w:rPr>
        <w:t>Schedule:</w:t>
      </w:r>
    </w:p>
    <w:p w14:paraId="7E31318E" w14:textId="750C7533" w:rsidR="0051366B" w:rsidRDefault="00435014" w:rsidP="0016757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Fridays </w:t>
      </w:r>
      <w:r w:rsidR="00310BE2">
        <w:rPr>
          <w:sz w:val="32"/>
          <w:szCs w:val="32"/>
        </w:rPr>
        <w:t>Spring</w:t>
      </w:r>
      <w:r>
        <w:rPr>
          <w:sz w:val="32"/>
          <w:szCs w:val="32"/>
        </w:rPr>
        <w:t xml:space="preserve"> 202</w:t>
      </w:r>
      <w:r w:rsidR="00310BE2">
        <w:rPr>
          <w:sz w:val="32"/>
          <w:szCs w:val="32"/>
        </w:rPr>
        <w:t>6</w:t>
      </w:r>
    </w:p>
    <w:p w14:paraId="40471F94" w14:textId="77777777" w:rsidR="0051366B" w:rsidRDefault="0051366B" w:rsidP="0016757D">
      <w:pPr>
        <w:jc w:val="center"/>
      </w:pPr>
    </w:p>
    <w:p w14:paraId="03934883" w14:textId="77777777" w:rsidR="0051366B" w:rsidRDefault="0051366B" w:rsidP="0016757D">
      <w:pPr>
        <w:jc w:val="center"/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1366B" w14:paraId="3DE105E9" w14:textId="77777777">
        <w:tc>
          <w:tcPr>
            <w:tcW w:w="31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719A" w14:textId="77777777" w:rsidR="0051366B" w:rsidRDefault="00435014" w:rsidP="0016757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31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FAA3" w14:textId="68E194E4" w:rsidR="0051366B" w:rsidRDefault="00435014" w:rsidP="0016757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 1</w:t>
            </w:r>
          </w:p>
        </w:tc>
        <w:tc>
          <w:tcPr>
            <w:tcW w:w="31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02F3" w14:textId="65304786" w:rsidR="0051366B" w:rsidRDefault="00435014" w:rsidP="0016757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 2</w:t>
            </w:r>
          </w:p>
        </w:tc>
      </w:tr>
      <w:tr w:rsidR="0051366B" w14:paraId="6E7C3A39" w14:textId="77777777"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891E" w14:textId="77777777" w:rsidR="0051366B" w:rsidRDefault="00435014" w:rsidP="0016757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4375A" w14:textId="5137261A" w:rsidR="0051366B" w:rsidRDefault="00435014" w:rsidP="0016757D">
            <w:pPr>
              <w:widowControl w:val="0"/>
              <w:spacing w:line="240" w:lineRule="auto"/>
              <w:jc w:val="center"/>
            </w:pPr>
            <w:r>
              <w:t>Art</w:t>
            </w:r>
          </w:p>
          <w:p w14:paraId="63818B4F" w14:textId="182E4724" w:rsidR="005D6B6E" w:rsidRDefault="005D6B6E" w:rsidP="005D6B6E">
            <w:pPr>
              <w:widowControl w:val="0"/>
              <w:spacing w:line="240" w:lineRule="auto"/>
              <w:jc w:val="center"/>
            </w:pPr>
            <w:r>
              <w:t>Hull 246</w:t>
            </w:r>
          </w:p>
          <w:p w14:paraId="426BDC10" w14:textId="13C8B5CB" w:rsidR="00A02B9B" w:rsidRDefault="00A02B9B" w:rsidP="005D6B6E">
            <w:pPr>
              <w:widowControl w:val="0"/>
              <w:spacing w:line="240" w:lineRule="auto"/>
              <w:jc w:val="center"/>
            </w:pPr>
            <w:r>
              <w:t>Bedford 217</w:t>
            </w:r>
          </w:p>
          <w:p w14:paraId="7F5C356F" w14:textId="77777777" w:rsidR="0051366B" w:rsidRDefault="0051366B" w:rsidP="0016757D">
            <w:pPr>
              <w:widowControl w:val="0"/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150D4" w14:textId="77777777" w:rsidR="0051366B" w:rsidRDefault="00435014" w:rsidP="0016757D">
            <w:pPr>
              <w:widowControl w:val="0"/>
              <w:spacing w:line="240" w:lineRule="auto"/>
              <w:jc w:val="center"/>
            </w:pPr>
            <w:r>
              <w:t>Art</w:t>
            </w:r>
          </w:p>
          <w:p w14:paraId="22AD4F94" w14:textId="77777777" w:rsidR="005D6B6E" w:rsidRDefault="005D6B6E" w:rsidP="0016757D">
            <w:pPr>
              <w:widowControl w:val="0"/>
              <w:spacing w:line="240" w:lineRule="auto"/>
              <w:jc w:val="center"/>
            </w:pPr>
            <w:r>
              <w:t>Hull 246</w:t>
            </w:r>
          </w:p>
          <w:p w14:paraId="7A06B5E0" w14:textId="27E07320" w:rsidR="00A02B9B" w:rsidRDefault="00A02B9B" w:rsidP="0016757D">
            <w:pPr>
              <w:widowControl w:val="0"/>
              <w:spacing w:line="240" w:lineRule="auto"/>
              <w:jc w:val="center"/>
            </w:pPr>
            <w:r>
              <w:t>Bedford 217</w:t>
            </w:r>
          </w:p>
        </w:tc>
      </w:tr>
      <w:tr w:rsidR="0051366B" w14:paraId="3947DAC1" w14:textId="77777777"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2939F" w14:textId="77777777" w:rsidR="0051366B" w:rsidRDefault="00435014" w:rsidP="0016757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5A3E" w14:textId="5DF13B98" w:rsidR="0051366B" w:rsidRDefault="0016757D" w:rsidP="0016757D">
            <w:pPr>
              <w:widowControl w:val="0"/>
              <w:spacing w:line="240" w:lineRule="auto"/>
              <w:jc w:val="center"/>
            </w:pPr>
            <w:r>
              <w:t>Novel</w:t>
            </w:r>
          </w:p>
          <w:p w14:paraId="0A881FA5" w14:textId="58330E41" w:rsidR="005D6B6E" w:rsidRDefault="005D6B6E" w:rsidP="0016757D">
            <w:pPr>
              <w:widowControl w:val="0"/>
              <w:spacing w:line="240" w:lineRule="auto"/>
              <w:jc w:val="center"/>
            </w:pPr>
            <w:r>
              <w:t>Hull 246</w:t>
            </w:r>
          </w:p>
          <w:p w14:paraId="39B6B22C" w14:textId="1E397C7F" w:rsidR="005D6B6E" w:rsidRDefault="005D6B6E" w:rsidP="0016757D">
            <w:pPr>
              <w:widowControl w:val="0"/>
              <w:spacing w:line="240" w:lineRule="auto"/>
              <w:jc w:val="center"/>
            </w:pPr>
          </w:p>
          <w:p w14:paraId="603AE4E6" w14:textId="77777777" w:rsidR="0051366B" w:rsidRDefault="0051366B" w:rsidP="0016757D">
            <w:pPr>
              <w:widowControl w:val="0"/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8CBC6" w14:textId="77777777" w:rsidR="0051366B" w:rsidRDefault="0016757D" w:rsidP="0016757D">
            <w:pPr>
              <w:widowControl w:val="0"/>
              <w:spacing w:line="240" w:lineRule="auto"/>
              <w:jc w:val="center"/>
            </w:pPr>
            <w:r>
              <w:t>Novel</w:t>
            </w:r>
          </w:p>
          <w:p w14:paraId="2608C3AF" w14:textId="2C9EC542" w:rsidR="005D6B6E" w:rsidRDefault="005D6B6E" w:rsidP="0016757D">
            <w:pPr>
              <w:widowControl w:val="0"/>
              <w:spacing w:line="240" w:lineRule="auto"/>
              <w:jc w:val="center"/>
            </w:pPr>
            <w:r>
              <w:t>Hull 246</w:t>
            </w:r>
          </w:p>
        </w:tc>
      </w:tr>
      <w:tr w:rsidR="0051366B" w14:paraId="2560F12D" w14:textId="77777777"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90709" w14:textId="77777777" w:rsidR="0051366B" w:rsidRDefault="00435014" w:rsidP="0016757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  <w:p w14:paraId="149FF136" w14:textId="5B293C8C" w:rsidR="005E518D" w:rsidRDefault="005E518D" w:rsidP="0016757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11:15-12:15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254B" w14:textId="2960750B" w:rsidR="0051366B" w:rsidRDefault="00435014" w:rsidP="0016757D">
            <w:pPr>
              <w:widowControl w:val="0"/>
              <w:spacing w:line="240" w:lineRule="auto"/>
              <w:jc w:val="center"/>
            </w:pPr>
            <w:proofErr w:type="spellStart"/>
            <w:r>
              <w:t>Dorrill</w:t>
            </w:r>
            <w:proofErr w:type="spellEnd"/>
            <w:r>
              <w:t xml:space="preserve"> Dining Hall</w:t>
            </w:r>
          </w:p>
          <w:p w14:paraId="5C4B811E" w14:textId="77777777" w:rsidR="0051366B" w:rsidRDefault="0051366B" w:rsidP="0016757D">
            <w:pPr>
              <w:widowControl w:val="0"/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02C50" w14:textId="418BA178" w:rsidR="0051366B" w:rsidRDefault="00435014" w:rsidP="0016757D">
            <w:pPr>
              <w:widowControl w:val="0"/>
              <w:spacing w:line="240" w:lineRule="auto"/>
              <w:jc w:val="center"/>
            </w:pPr>
            <w:proofErr w:type="spellStart"/>
            <w:r>
              <w:t>Dorrill</w:t>
            </w:r>
            <w:proofErr w:type="spellEnd"/>
            <w:r>
              <w:t xml:space="preserve"> Dining Hall</w:t>
            </w:r>
          </w:p>
        </w:tc>
      </w:tr>
      <w:tr w:rsidR="0051366B" w14:paraId="3001A48E" w14:textId="77777777"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056C" w14:textId="77777777" w:rsidR="0051366B" w:rsidRDefault="00435014" w:rsidP="0016757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12:30-1:30</w:t>
            </w: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CDED" w14:textId="5C0F270C" w:rsidR="0051366B" w:rsidRDefault="0016757D" w:rsidP="0016757D">
            <w:pPr>
              <w:widowControl w:val="0"/>
              <w:spacing w:line="240" w:lineRule="auto"/>
              <w:jc w:val="center"/>
            </w:pPr>
            <w:r>
              <w:t>Self Determination</w:t>
            </w:r>
          </w:p>
          <w:p w14:paraId="4B2AFF91" w14:textId="46FFAB7C" w:rsidR="0016757D" w:rsidRDefault="0016757D" w:rsidP="0016757D">
            <w:pPr>
              <w:widowControl w:val="0"/>
              <w:spacing w:line="240" w:lineRule="auto"/>
              <w:jc w:val="center"/>
            </w:pPr>
            <w:r>
              <w:t>For</w:t>
            </w:r>
          </w:p>
          <w:p w14:paraId="5CAEAADD" w14:textId="77777777" w:rsidR="0051366B" w:rsidRDefault="0016757D" w:rsidP="0016757D">
            <w:pPr>
              <w:widowControl w:val="0"/>
              <w:spacing w:line="240" w:lineRule="auto"/>
              <w:jc w:val="center"/>
            </w:pPr>
            <w:r>
              <w:t>Healthy Living</w:t>
            </w:r>
          </w:p>
          <w:p w14:paraId="0ABB9F91" w14:textId="7C4223E0" w:rsidR="00A02B9B" w:rsidRDefault="00A02B9B" w:rsidP="0016757D">
            <w:pPr>
              <w:widowControl w:val="0"/>
              <w:spacing w:line="240" w:lineRule="auto"/>
              <w:jc w:val="center"/>
            </w:pPr>
            <w:r>
              <w:t>Hull 246</w:t>
            </w: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CDD6" w14:textId="77777777" w:rsidR="0051366B" w:rsidRDefault="0016757D" w:rsidP="0016757D">
            <w:pPr>
              <w:widowControl w:val="0"/>
              <w:spacing w:line="240" w:lineRule="auto"/>
              <w:jc w:val="center"/>
            </w:pPr>
            <w:r>
              <w:t>Self Determination</w:t>
            </w:r>
          </w:p>
          <w:p w14:paraId="6BC7059B" w14:textId="1FDF5D84" w:rsidR="0016757D" w:rsidRDefault="0016757D" w:rsidP="0016757D">
            <w:pPr>
              <w:widowControl w:val="0"/>
              <w:spacing w:line="240" w:lineRule="auto"/>
              <w:jc w:val="center"/>
            </w:pPr>
            <w:r>
              <w:t>For</w:t>
            </w:r>
          </w:p>
          <w:p w14:paraId="661E7E83" w14:textId="77777777" w:rsidR="0016757D" w:rsidRDefault="0016757D" w:rsidP="0016757D">
            <w:pPr>
              <w:widowControl w:val="0"/>
              <w:spacing w:line="240" w:lineRule="auto"/>
              <w:jc w:val="center"/>
            </w:pPr>
            <w:r>
              <w:t>Healthy Living</w:t>
            </w:r>
          </w:p>
          <w:p w14:paraId="28CBDD9D" w14:textId="2F3ED8C0" w:rsidR="00A02B9B" w:rsidRDefault="00A02B9B" w:rsidP="0016757D">
            <w:pPr>
              <w:widowControl w:val="0"/>
              <w:spacing w:line="240" w:lineRule="auto"/>
              <w:jc w:val="center"/>
            </w:pPr>
            <w:r>
              <w:t>Hull 246</w:t>
            </w:r>
          </w:p>
        </w:tc>
      </w:tr>
      <w:tr w:rsidR="0051366B" w14:paraId="4C26473D" w14:textId="77777777"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2B13B" w14:textId="77777777" w:rsidR="0051366B" w:rsidRDefault="00435014" w:rsidP="0016757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1:30-2:30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24E95" w14:textId="190E0143" w:rsidR="0051366B" w:rsidRDefault="00435014" w:rsidP="0016757D">
            <w:pPr>
              <w:widowControl w:val="0"/>
              <w:spacing w:line="240" w:lineRule="auto"/>
              <w:jc w:val="center"/>
            </w:pPr>
            <w:r>
              <w:t>Dance and Theater</w:t>
            </w:r>
          </w:p>
          <w:p w14:paraId="49533411" w14:textId="52D93752" w:rsidR="00A02B9B" w:rsidRDefault="00A02B9B" w:rsidP="0016757D">
            <w:pPr>
              <w:widowControl w:val="0"/>
              <w:spacing w:line="240" w:lineRule="auto"/>
              <w:jc w:val="center"/>
            </w:pPr>
            <w:r>
              <w:t>Hull 246 or 129A</w:t>
            </w:r>
          </w:p>
          <w:p w14:paraId="526D6360" w14:textId="77777777" w:rsidR="0051366B" w:rsidRDefault="0051366B" w:rsidP="0016757D">
            <w:pPr>
              <w:widowControl w:val="0"/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8D8F" w14:textId="77777777" w:rsidR="0051366B" w:rsidRDefault="00435014" w:rsidP="0016757D">
            <w:pPr>
              <w:widowControl w:val="0"/>
              <w:spacing w:line="240" w:lineRule="auto"/>
              <w:jc w:val="center"/>
            </w:pPr>
            <w:r>
              <w:t>Dance and Th</w:t>
            </w:r>
            <w:r w:rsidR="002F20C2">
              <w:t>eater</w:t>
            </w:r>
          </w:p>
          <w:p w14:paraId="54A15427" w14:textId="23571225" w:rsidR="00A02B9B" w:rsidRDefault="00A02B9B" w:rsidP="0016757D">
            <w:pPr>
              <w:widowControl w:val="0"/>
              <w:spacing w:line="240" w:lineRule="auto"/>
              <w:jc w:val="center"/>
            </w:pPr>
            <w:r>
              <w:t>Hull 246 or 129A</w:t>
            </w:r>
          </w:p>
        </w:tc>
      </w:tr>
      <w:tr w:rsidR="002F20C2" w14:paraId="3285CAB4" w14:textId="77777777"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DFA0" w14:textId="4C59EFFE" w:rsidR="002F20C2" w:rsidRDefault="002F20C2" w:rsidP="0016757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2:30-3:00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698B" w14:textId="77777777" w:rsidR="002F20C2" w:rsidRDefault="002F20C2" w:rsidP="0016757D">
            <w:pPr>
              <w:widowControl w:val="0"/>
              <w:spacing w:line="240" w:lineRule="auto"/>
              <w:jc w:val="center"/>
            </w:pPr>
            <w:r>
              <w:t>Employment Meetings</w:t>
            </w:r>
          </w:p>
          <w:p w14:paraId="6E23C5F4" w14:textId="350FC07C" w:rsidR="00A02B9B" w:rsidRDefault="00A02B9B" w:rsidP="0016757D">
            <w:pPr>
              <w:widowControl w:val="0"/>
              <w:spacing w:line="240" w:lineRule="auto"/>
              <w:jc w:val="center"/>
            </w:pPr>
            <w:r>
              <w:t>Hull 246 or 129A/128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A1D27" w14:textId="77777777" w:rsidR="002F20C2" w:rsidRDefault="002F20C2" w:rsidP="0016757D">
            <w:pPr>
              <w:widowControl w:val="0"/>
              <w:spacing w:line="240" w:lineRule="auto"/>
              <w:jc w:val="center"/>
            </w:pPr>
            <w:r>
              <w:t>Employment Meetings</w:t>
            </w:r>
          </w:p>
          <w:p w14:paraId="6D6E10C2" w14:textId="2BB40BDA" w:rsidR="00A02B9B" w:rsidRDefault="00A02B9B" w:rsidP="0016757D">
            <w:pPr>
              <w:widowControl w:val="0"/>
              <w:spacing w:line="240" w:lineRule="auto"/>
              <w:jc w:val="center"/>
            </w:pPr>
            <w:r>
              <w:t>Hull 246 or 129A/128</w:t>
            </w:r>
          </w:p>
        </w:tc>
      </w:tr>
      <w:tr w:rsidR="0051366B" w14:paraId="2D736D41" w14:textId="77777777">
        <w:tc>
          <w:tcPr>
            <w:tcW w:w="31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DEA7" w14:textId="472D6ABD" w:rsidR="0051366B" w:rsidRDefault="002F20C2" w:rsidP="0016757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3:00</w:t>
            </w:r>
            <w:r w:rsidR="00435014">
              <w:rPr>
                <w:b/>
              </w:rPr>
              <w:t>-5:00</w:t>
            </w: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53FC" w14:textId="3158CE0C" w:rsidR="002F20C2" w:rsidRDefault="002F20C2" w:rsidP="0016757D">
            <w:pPr>
              <w:widowControl w:val="0"/>
              <w:spacing w:line="240" w:lineRule="auto"/>
              <w:jc w:val="center"/>
            </w:pPr>
            <w:r>
              <w:t xml:space="preserve">Campus </w:t>
            </w:r>
            <w:r w:rsidR="00435014">
              <w:t>Jobs</w:t>
            </w:r>
            <w:r>
              <w:t xml:space="preserve"> with Job Coaches &amp;</w:t>
            </w:r>
          </w:p>
          <w:p w14:paraId="2E219B52" w14:textId="77777777" w:rsidR="0051366B" w:rsidRDefault="002F20C2" w:rsidP="0016757D">
            <w:pPr>
              <w:widowControl w:val="0"/>
              <w:spacing w:line="240" w:lineRule="auto"/>
              <w:jc w:val="center"/>
            </w:pPr>
            <w:r>
              <w:t>Employment Class for Alumni/Interns working in paid positions</w:t>
            </w:r>
          </w:p>
          <w:p w14:paraId="11059313" w14:textId="375EA231" w:rsidR="00A02B9B" w:rsidRDefault="00A02B9B" w:rsidP="0016757D">
            <w:pPr>
              <w:widowControl w:val="0"/>
              <w:spacing w:line="240" w:lineRule="auto"/>
              <w:jc w:val="center"/>
            </w:pPr>
            <w:r>
              <w:t>Hull 246 or 129A/128</w:t>
            </w:r>
          </w:p>
        </w:tc>
        <w:tc>
          <w:tcPr>
            <w:tcW w:w="31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2CC1E" w14:textId="36E575FB" w:rsidR="002F20C2" w:rsidRDefault="002F20C2" w:rsidP="0016757D">
            <w:pPr>
              <w:widowControl w:val="0"/>
              <w:spacing w:line="240" w:lineRule="auto"/>
              <w:jc w:val="center"/>
            </w:pPr>
            <w:r>
              <w:t>Campus Jobs with Job Coaches &amp;</w:t>
            </w:r>
          </w:p>
          <w:p w14:paraId="22A0472C" w14:textId="77777777" w:rsidR="0051366B" w:rsidRDefault="002F20C2" w:rsidP="0016757D">
            <w:pPr>
              <w:widowControl w:val="0"/>
              <w:spacing w:line="240" w:lineRule="auto"/>
              <w:jc w:val="center"/>
            </w:pPr>
            <w:r>
              <w:t>Employment Class for Alumni/Interns working in paid positions</w:t>
            </w:r>
          </w:p>
          <w:p w14:paraId="666AE22B" w14:textId="6D860709" w:rsidR="00A02B9B" w:rsidRDefault="00A02B9B" w:rsidP="0016757D">
            <w:pPr>
              <w:widowControl w:val="0"/>
              <w:spacing w:line="240" w:lineRule="auto"/>
              <w:jc w:val="center"/>
            </w:pPr>
            <w:r>
              <w:t>Hull 246 or 129A/128</w:t>
            </w:r>
          </w:p>
        </w:tc>
      </w:tr>
    </w:tbl>
    <w:p w14:paraId="21A0084D" w14:textId="77777777" w:rsidR="00B402E6" w:rsidRDefault="00B402E6" w:rsidP="0016757D">
      <w:pPr>
        <w:jc w:val="center"/>
      </w:pPr>
    </w:p>
    <w:p w14:paraId="40332417" w14:textId="7BAA43BC" w:rsidR="0051366B" w:rsidRDefault="00A02B9B" w:rsidP="0016757D">
      <w:pPr>
        <w:jc w:val="center"/>
      </w:pPr>
      <w:r>
        <w:t xml:space="preserve">Art </w:t>
      </w:r>
      <w:r w:rsidR="00B402E6">
        <w:t xml:space="preserve">with </w:t>
      </w:r>
      <w:r>
        <w:t>Kelly Nelson</w:t>
      </w:r>
      <w:r w:rsidR="00B402E6">
        <w:t xml:space="preserve"> in Bedford 217</w:t>
      </w:r>
      <w:r>
        <w:t xml:space="preserve"> and ART 442</w:t>
      </w:r>
      <w:r w:rsidR="00B402E6">
        <w:t xml:space="preserve"> (9-10)</w:t>
      </w:r>
      <w:r>
        <w:t>: 3/2</w:t>
      </w:r>
      <w:r w:rsidR="00B402E6">
        <w:t>7</w:t>
      </w:r>
      <w:r>
        <w:t>, 4/</w:t>
      </w:r>
      <w:r w:rsidR="00B402E6">
        <w:t>3</w:t>
      </w:r>
    </w:p>
    <w:sectPr w:rsidR="005136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66B"/>
    <w:rsid w:val="0016757D"/>
    <w:rsid w:val="002F20C2"/>
    <w:rsid w:val="00310BE2"/>
    <w:rsid w:val="00435014"/>
    <w:rsid w:val="0051366B"/>
    <w:rsid w:val="00563F29"/>
    <w:rsid w:val="005D6B6E"/>
    <w:rsid w:val="005E518D"/>
    <w:rsid w:val="006104A5"/>
    <w:rsid w:val="00751096"/>
    <w:rsid w:val="007C0E3A"/>
    <w:rsid w:val="00891EAC"/>
    <w:rsid w:val="009169E9"/>
    <w:rsid w:val="00967255"/>
    <w:rsid w:val="00A02B9B"/>
    <w:rsid w:val="00B4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FBFE"/>
  <w15:docId w15:val="{1E483162-AA46-4DE2-A0F0-D577838D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Feathers, Karen</dc:creator>
  <cp:lastModifiedBy>Feathers, Karen</cp:lastModifiedBy>
  <cp:revision>2</cp:revision>
  <dcterms:created xsi:type="dcterms:W3CDTF">2026-01-25T16:25:00Z</dcterms:created>
  <dcterms:modified xsi:type="dcterms:W3CDTF">2026-01-25T16:25:00Z</dcterms:modified>
</cp:coreProperties>
</file>